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B02528"/>
    <w:p w:rsidR="00A930C2" w:rsidRDefault="00A930C2" w:rsidP="00A930C2">
      <w:pPr>
        <w:overflowPunct w:val="0"/>
        <w:spacing w:after="0" w:line="240" w:lineRule="auto"/>
        <w:jc w:val="center"/>
      </w:pPr>
      <w:r>
        <w:rPr>
          <w:b/>
          <w:bCs/>
          <w:color w:val="00CC33"/>
          <w:sz w:val="28"/>
          <w:szCs w:val="28"/>
        </w:rPr>
        <w:t>Vymaľuj podľa inštrukcie.</w:t>
      </w:r>
    </w:p>
    <w:p w:rsidR="009823FB" w:rsidRDefault="00A930C2" w:rsidP="00A930C2">
      <w:pPr>
        <w:jc w:val="center"/>
      </w:pPr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895350</wp:posOffset>
            </wp:positionV>
            <wp:extent cx="6009640" cy="6858000"/>
            <wp:effectExtent l="0" t="0" r="0" b="0"/>
            <wp:wrapNone/>
            <wp:docPr id="2" name="Obrázok 0" descr="0a45b3d8ac066344bd84c08681f4a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0" descr="0a45b3d8ac066344bd84c08681f4a7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64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pict>
          <v:shapetype id="shapetype_202" o:spid="_x0000_m102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Útvar1" o:spid="_x0000_s1026" type="#shapetype_202" style="position:absolute;left:0;text-align:left;margin-left:-1.2pt;margin-top:522.5pt;width:397.65pt;height:27.85pt;z-index:251658240;mso-position-horizontal-relative:text;mso-position-vertical-relative:text" o:spt="202" path="m,l,21600r21600,l21600,xe" filled="f" stroked="f" strokecolor="black">
            <v:fill o:detectmouseclick="t"/>
            <v:stroke joinstyle="round" endcap="flat"/>
            <v:path gradientshapeok="t" o:connecttype="rect"/>
            <v:textbox>
              <w:txbxContent>
                <w:p w:rsidR="009823FB" w:rsidRDefault="009823FB" w:rsidP="002A74A1">
                  <w:pPr>
                    <w:overflowPunct w:val="0"/>
                    <w:spacing w:after="0" w:line="240" w:lineRule="auto"/>
                    <w:jc w:val="center"/>
                  </w:pPr>
                </w:p>
              </w:txbxContent>
            </v:textbox>
            <w10:wrap type="square"/>
          </v:shape>
        </w:pict>
      </w:r>
    </w:p>
    <w:sectPr w:rsidR="009823FB" w:rsidSect="00B02528">
      <w:pgSz w:w="11906" w:h="16838"/>
      <w:pgMar w:top="1417" w:right="0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823FB"/>
    <w:rsid w:val="001F6B6D"/>
    <w:rsid w:val="002A74A1"/>
    <w:rsid w:val="009823FB"/>
    <w:rsid w:val="00A930C2"/>
    <w:rsid w:val="00B0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2506E6E"/>
  <w15:docId w15:val="{BCEDDA5A-A364-4650-BBED-D23A5EB7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D7F8C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6E4D20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rsid w:val="009823F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rsid w:val="009823FB"/>
    <w:pPr>
      <w:spacing w:after="140" w:line="288" w:lineRule="auto"/>
    </w:pPr>
  </w:style>
  <w:style w:type="paragraph" w:styleId="Zoznam">
    <w:name w:val="List"/>
    <w:basedOn w:val="Zkladntext"/>
    <w:rsid w:val="009823FB"/>
    <w:rPr>
      <w:rFonts w:cs="Mangal"/>
    </w:rPr>
  </w:style>
  <w:style w:type="paragraph" w:customStyle="1" w:styleId="Popis1">
    <w:name w:val="Popis1"/>
    <w:basedOn w:val="Normlny"/>
    <w:qFormat/>
    <w:rsid w:val="009823F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rsid w:val="009823FB"/>
    <w:pPr>
      <w:suppressLineNumbers/>
    </w:pPr>
    <w:rPr>
      <w:rFonts w:cs="Mang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6E4D20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5</cp:revision>
  <dcterms:created xsi:type="dcterms:W3CDTF">2020-04-07T14:30:00Z</dcterms:created>
  <dcterms:modified xsi:type="dcterms:W3CDTF">2020-04-11T20:27:00Z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