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29" w:rsidRDefault="00E97049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ge">
              <wp:posOffset>895350</wp:posOffset>
            </wp:positionV>
            <wp:extent cx="6353175" cy="69723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pájaj body do celk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15C" w:rsidRDefault="0026415C"/>
    <w:p w:rsidR="0026415C" w:rsidRDefault="0026415C"/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  <w:bookmarkStart w:id="0" w:name="_GoBack"/>
      <w:bookmarkEnd w:id="0"/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E97049" w:rsidRDefault="00E97049">
      <w:pPr>
        <w:rPr>
          <w:color w:val="FF0000"/>
          <w:sz w:val="24"/>
        </w:rPr>
      </w:pPr>
    </w:p>
    <w:p w:rsidR="0026415C" w:rsidRPr="00E97049" w:rsidRDefault="0026415C" w:rsidP="00E97049">
      <w:pPr>
        <w:jc w:val="center"/>
        <w:rPr>
          <w:color w:val="FF0000"/>
          <w:sz w:val="28"/>
          <w:szCs w:val="28"/>
        </w:rPr>
      </w:pPr>
      <w:r w:rsidRPr="00E97049">
        <w:rPr>
          <w:color w:val="FF0000"/>
          <w:sz w:val="28"/>
          <w:szCs w:val="28"/>
        </w:rPr>
        <w:t>Pospájaj body do celku.</w:t>
      </w:r>
    </w:p>
    <w:p w:rsidR="0026415C" w:rsidRPr="00E97049" w:rsidRDefault="0026415C" w:rsidP="00E97049">
      <w:pPr>
        <w:jc w:val="center"/>
        <w:rPr>
          <w:color w:val="FF0000"/>
          <w:sz w:val="28"/>
          <w:szCs w:val="28"/>
        </w:rPr>
      </w:pPr>
      <w:r w:rsidRPr="00E97049">
        <w:rPr>
          <w:color w:val="FF0000"/>
          <w:sz w:val="28"/>
          <w:szCs w:val="28"/>
        </w:rPr>
        <w:t>Prosíme rodičov, aby dbali na správne sedenie dieťaťa pri stole.</w:t>
      </w:r>
    </w:p>
    <w:sectPr w:rsidR="0026415C" w:rsidRPr="00E97049" w:rsidSect="004E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15C"/>
    <w:rsid w:val="0026415C"/>
    <w:rsid w:val="004E4729"/>
    <w:rsid w:val="00E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BC8F"/>
  <w15:docId w15:val="{C0F05578-AA8B-44E1-93A8-5124200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47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Správca</cp:lastModifiedBy>
  <cp:revision>2</cp:revision>
  <dcterms:created xsi:type="dcterms:W3CDTF">2020-04-08T08:01:00Z</dcterms:created>
  <dcterms:modified xsi:type="dcterms:W3CDTF">2020-04-11T21:25:00Z</dcterms:modified>
</cp:coreProperties>
</file>