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8D" w:rsidRDefault="006C7A8D">
      <w:bookmarkStart w:id="0" w:name="_GoBack"/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895349</wp:posOffset>
            </wp:positionV>
            <wp:extent cx="5676265" cy="7400925"/>
            <wp:effectExtent l="0" t="0" r="0" b="0"/>
            <wp:wrapNone/>
            <wp:docPr id="2" name="Obrázok 0" descr="3cb5d3c08101b44a4c9b245140060b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0" descr="3cb5d3c08101b44a4c9b245140060b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/>
    <w:p w:rsidR="006C7A8D" w:rsidRDefault="006C7A8D" w:rsidP="006C7A8D">
      <w:pPr>
        <w:overflowPunct w:val="0"/>
        <w:spacing w:after="0" w:line="240" w:lineRule="auto"/>
        <w:jc w:val="center"/>
      </w:pPr>
      <w:r>
        <w:rPr>
          <w:b/>
          <w:bCs/>
          <w:color w:val="3333FF"/>
          <w:sz w:val="28"/>
          <w:szCs w:val="28"/>
        </w:rPr>
        <w:t>Aké kvety vidíš? Skús ich spočítať. Nakoniec si ich vyfarbi.</w:t>
      </w:r>
    </w:p>
    <w:p w:rsidR="00CF2972" w:rsidRDefault="006C7A8D">
      <w:r>
        <w:pict>
          <v:shapetype id="shapetype_202" o:spid="_x0000_m1027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Útvar1" o:spid="_x0000_s1026" type="#shapetype_202" style="position:absolute;margin-left:-6.5pt;margin-top:545.95pt;width:460.45pt;height:95.85pt;z-index:251658240" o:spt="202" path="m,l,21600r21600,l21600,xe" filled="f" stroked="f" strokecolor="black">
            <v:fill o:detectmouseclick="t"/>
            <v:stroke joinstyle="round" endcap="flat"/>
            <v:path gradientshapeok="t" o:connecttype="rect"/>
            <v:textbox>
              <w:txbxContent>
                <w:p w:rsidR="00CF2972" w:rsidRDefault="00CF2972">
                  <w:pPr>
                    <w:overflowPunct w:val="0"/>
                    <w:spacing w:after="0" w:line="240" w:lineRule="auto"/>
                  </w:pPr>
                </w:p>
              </w:txbxContent>
            </v:textbox>
            <w10:wrap type="square"/>
          </v:shape>
        </w:pict>
      </w:r>
    </w:p>
    <w:sectPr w:rsidR="00CF2972" w:rsidSect="00CF297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2972"/>
    <w:rsid w:val="006374C1"/>
    <w:rsid w:val="006C7A8D"/>
    <w:rsid w:val="00CF2972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AE0966"/>
  <w15:docId w15:val="{3458CB96-E109-4256-9CBE-A73A208F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4C4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4C01B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CF297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y"/>
    <w:rsid w:val="00CF2972"/>
    <w:pPr>
      <w:spacing w:after="140" w:line="288" w:lineRule="auto"/>
    </w:pPr>
  </w:style>
  <w:style w:type="paragraph" w:styleId="Zoznam">
    <w:name w:val="List"/>
    <w:basedOn w:val="Zkladntext"/>
    <w:rsid w:val="00CF2972"/>
    <w:rPr>
      <w:rFonts w:cs="Mangal"/>
    </w:rPr>
  </w:style>
  <w:style w:type="paragraph" w:customStyle="1" w:styleId="Popis1">
    <w:name w:val="Popis1"/>
    <w:basedOn w:val="Normlny"/>
    <w:qFormat/>
    <w:rsid w:val="00CF29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CF2972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4C01B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Správca</cp:lastModifiedBy>
  <cp:revision>4</cp:revision>
  <dcterms:created xsi:type="dcterms:W3CDTF">2020-04-07T14:35:00Z</dcterms:created>
  <dcterms:modified xsi:type="dcterms:W3CDTF">2020-04-11T22:26:00Z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