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48" w:rsidRDefault="00B63048" w:rsidP="00522DD1">
      <w:pPr>
        <w:ind w:left="-567"/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-238314</wp:posOffset>
            </wp:positionH>
            <wp:positionV relativeFrom="page">
              <wp:posOffset>311285</wp:posOffset>
            </wp:positionV>
            <wp:extent cx="6128425" cy="8555041"/>
            <wp:effectExtent l="0" t="0" r="571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ne sudoku 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1667" r="8044" b="3750"/>
                    <a:stretch/>
                  </pic:blipFill>
                  <pic:spPr bwMode="auto">
                    <a:xfrm>
                      <a:off x="0" y="0"/>
                      <a:ext cx="6134055" cy="856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B63048" w:rsidRDefault="00B63048" w:rsidP="00522DD1">
      <w:pPr>
        <w:ind w:left="-567"/>
      </w:pPr>
    </w:p>
    <w:p w:rsidR="00E43A32" w:rsidRPr="00B63048" w:rsidRDefault="00B63048" w:rsidP="00B63048">
      <w:pPr>
        <w:rPr>
          <w:rFonts w:cstheme="minorHAnsi"/>
        </w:rPr>
      </w:pPr>
      <w:r>
        <w:t>Obrázkové sudoku</w:t>
      </w:r>
      <w:r w:rsidRPr="00B63048">
        <w:rPr>
          <w:rFonts w:cstheme="minorHAnsi"/>
          <w:color w:val="444444"/>
          <w:shd w:val="clear" w:color="auto" w:fill="FFFFFF"/>
        </w:rPr>
        <w:t xml:space="preserve"> je určené pre všetky detičky, ktoré rady premýšľajú a riešia rôzne úlohy a</w:t>
      </w:r>
      <w:r>
        <w:rPr>
          <w:rFonts w:cstheme="minorHAnsi"/>
          <w:color w:val="444444"/>
          <w:shd w:val="clear" w:color="auto" w:fill="FFFFFF"/>
        </w:rPr>
        <w:t> </w:t>
      </w:r>
      <w:r w:rsidRPr="00B63048">
        <w:rPr>
          <w:rFonts w:cstheme="minorHAnsi"/>
          <w:color w:val="444444"/>
          <w:shd w:val="clear" w:color="auto" w:fill="FFFFFF"/>
        </w:rPr>
        <w:t>hlavolamy</w:t>
      </w:r>
      <w:r>
        <w:rPr>
          <w:rFonts w:cstheme="minorHAnsi"/>
          <w:color w:val="444444"/>
          <w:shd w:val="clear" w:color="auto" w:fill="FFFFFF"/>
        </w:rPr>
        <w:t>. Ú</w:t>
      </w:r>
      <w:r w:rsidRPr="00B63048">
        <w:rPr>
          <w:rFonts w:cstheme="minorHAnsi"/>
        </w:rPr>
        <w:t>lohou dieťaťa je rozstrihať posledné dv</w:t>
      </w:r>
      <w:r>
        <w:rPr>
          <w:rFonts w:cstheme="minorHAnsi"/>
        </w:rPr>
        <w:t>a riadky obrázkov na štvorčeky a doplniť ich/nalepiť do obrázka hore tak, aby v každom riadku a stĺpci sa obrázok nachádzal jeden krát. (tak ako v číselnom sudoku pre dospelých)</w:t>
      </w:r>
    </w:p>
    <w:p w:rsidR="00522DD1" w:rsidRDefault="00522DD1" w:rsidP="000B000B">
      <w:pPr>
        <w:ind w:left="-567"/>
        <w:jc w:val="center"/>
      </w:pPr>
      <w:bookmarkStart w:id="0" w:name="_GoBack"/>
      <w:r>
        <w:rPr>
          <w:noProof/>
          <w:lang w:eastAsia="sk-SK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-277900</wp:posOffset>
            </wp:positionH>
            <wp:positionV relativeFrom="paragraph">
              <wp:posOffset>286276</wp:posOffset>
            </wp:positionV>
            <wp:extent cx="6536988" cy="8990647"/>
            <wp:effectExtent l="0" t="0" r="0" b="127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rne sudoku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988" cy="899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B000B">
        <w:t>Pracujeme rovnako ako na predošlom pracovnom liste.</w:t>
      </w:r>
    </w:p>
    <w:sectPr w:rsidR="0052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D1"/>
    <w:rsid w:val="000B000B"/>
    <w:rsid w:val="00522DD1"/>
    <w:rsid w:val="0091659A"/>
    <w:rsid w:val="00B63048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AE5D"/>
  <w15:chartTrackingRefBased/>
  <w15:docId w15:val="{215494F9-CD4D-4D5C-A921-7F507FD5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Správca</cp:lastModifiedBy>
  <cp:revision>2</cp:revision>
  <dcterms:created xsi:type="dcterms:W3CDTF">2020-04-14T17:44:00Z</dcterms:created>
  <dcterms:modified xsi:type="dcterms:W3CDTF">2020-04-15T19:27:00Z</dcterms:modified>
</cp:coreProperties>
</file>