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349" w:rsidRPr="00316136" w:rsidRDefault="00ED1349" w:rsidP="00ED1349">
      <w:pPr>
        <w:ind w:left="-1417" w:right="-1417"/>
        <w:rPr>
          <w:rFonts w:ascii="Comic Sans MS" w:hAnsi="Comic Sans MS" w:cs="Arial"/>
          <w:sz w:val="28"/>
          <w:szCs w:val="28"/>
        </w:rPr>
      </w:pPr>
      <w:r>
        <w:rPr>
          <w:rFonts w:ascii="Comic Sans MS" w:hAnsi="Comic Sans MS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-261620</wp:posOffset>
                </wp:positionH>
                <wp:positionV relativeFrom="paragraph">
                  <wp:posOffset>20320</wp:posOffset>
                </wp:positionV>
                <wp:extent cx="6667500" cy="10201275"/>
                <wp:effectExtent l="0" t="0" r="0" b="0"/>
                <wp:wrapNone/>
                <wp:docPr id="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10201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b/>
                                <w:bCs/>
                                <w:sz w:val="44"/>
                                <w:szCs w:val="44"/>
                              </w:rPr>
                              <w:t>Čo rastie v záhrade</w:t>
                            </w:r>
                          </w:p>
                          <w:p w:rsidR="00ED1349" w:rsidRPr="00316136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28"/>
                                <w:szCs w:val="28"/>
                              </w:rPr>
                            </w:pPr>
                            <w:r w:rsidRPr="00316136">
                              <w:rPr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t xml:space="preserve">Ján </w:t>
                            </w:r>
                            <w:proofErr w:type="spellStart"/>
                            <w:r w:rsidRPr="00316136">
                              <w:rPr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t>Andel</w:t>
                            </w:r>
                            <w:proofErr w:type="spellEnd"/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 xml:space="preserve">Tešila sa </w:t>
                            </w:r>
                            <w:r w:rsidRPr="00ED1349">
                              <w:rPr>
                                <w:rFonts w:ascii="Comic Sans MS" w:hAnsi="Comic Sans MS" w:cs="Arial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B9F04CB" wp14:editId="1E87C7D3">
                                  <wp:extent cx="476250" cy="476250"/>
                                  <wp:effectExtent l="0" t="0" r="0" b="0"/>
                                  <wp:docPr id="12" name="Obrázok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mrkva.png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625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„Oj, už nie som maličká!“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5A09A8AA" wp14:editId="3F9878BF">
                                  <wp:extent cx="514849" cy="809625"/>
                                  <wp:effectExtent l="0" t="0" r="0" b="0"/>
                                  <wp:docPr id="13" name="Obrázok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hrasok.jpg"/>
                                          <pic:cNvPicPr/>
                                        </pic:nvPicPr>
                                        <pic:blipFill rotWithShape="1"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8333" t="1562" r="35209" b="1250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3660" cy="823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rástol, dostal puky,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z pukov kvety, z kvetov struky.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 xml:space="preserve">Šepkala si </w:t>
                            </w:r>
                            <w:r w:rsidRPr="00ED1349">
                              <w:rPr>
                                <w:rFonts w:ascii="Comic Sans MS" w:hAnsi="Comic Sans MS" w:cs="Arial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575CFBF2" wp14:editId="253A5479">
                                  <wp:extent cx="613558" cy="561975"/>
                                  <wp:effectExtent l="0" t="0" r="0" b="0"/>
                                  <wp:docPr id="14" name="Obrázok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kapusta.jpg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8767" t="55531" b="638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1879" cy="569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„Stučneli mi obe líčka!“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49C76C77" wp14:editId="0298E827">
                                  <wp:extent cx="178429" cy="838200"/>
                                  <wp:effectExtent l="0" t="0" r="0" b="0"/>
                                  <wp:docPr id="15" name="Obrázok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uhorky.jpg"/>
                                          <pic:cNvPicPr/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6559" t="5325" r="60013" b="1950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209" cy="8653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D1349">
                              <w:rPr>
                                <w:rFonts w:ascii="Comic Sans MS" w:hAnsi="Comic Sans MS" w:cs="Arial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3F0EC841" wp14:editId="35254646">
                                  <wp:extent cx="208271" cy="809625"/>
                                  <wp:effectExtent l="0" t="0" r="1905" b="0"/>
                                  <wp:docPr id="16" name="Obrázok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uhorky.jpg"/>
                                          <pic:cNvPicPr/>
                                        </pic:nvPicPr>
                                        <pic:blipFill rotWithShape="1"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6558" t="5325" r="60989" b="1950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011" cy="8202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sa chvália tiež: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„Ťažko krajšiu vyberieš.“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A </w:t>
                            </w:r>
                            <w:r w:rsidRPr="00ED1349">
                              <w:rPr>
                                <w:rFonts w:ascii="Comic Sans MS" w:hAnsi="Comic Sans MS" w:cs="Arial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205C20B" wp14:editId="61F21F4C">
                                  <wp:extent cx="733425" cy="733425"/>
                                  <wp:effectExtent l="0" t="0" r="9525" b="9525"/>
                                  <wp:docPr id="17" name="Obrázok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kalerab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3425" cy="733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: „Verte mi,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ledva stojím na zemi.“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20A797D4" wp14:editId="58786519">
                                  <wp:extent cx="572135" cy="571500"/>
                                  <wp:effectExtent l="0" t="0" r="0" b="0"/>
                                  <wp:docPr id="18" name="Obrázok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cibulka.jpg"/>
                                          <pic:cNvPicPr/>
                                        </pic:nvPicPr>
                                        <pic:blipFill rotWithShape="1"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187" t="8475" r="24770" b="779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2135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5498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sa tešila,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že suchotu prežila.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1DCB5C0E" wp14:editId="1D97551D">
                                  <wp:extent cx="657225" cy="657225"/>
                                  <wp:effectExtent l="0" t="0" r="9525" b="9525"/>
                                  <wp:docPr id="19" name="Obrázok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aradajky.jpg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7225" cy="657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5498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kričia: „Sláva</w:t>
                            </w:r>
                          </w:p>
                          <w:p w:rsidR="00ED1349" w:rsidRPr="00ED1349" w:rsidRDefault="00ED1349" w:rsidP="00ED1349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</w:pPr>
                            <w:r w:rsidRPr="00ED1349">
                              <w:rPr>
                                <w:rFonts w:ascii="Comic Sans MS" w:hAnsi="Comic Sans MS" w:cs="Arial"/>
                                <w:sz w:val="36"/>
                                <w:szCs w:val="36"/>
                              </w:rPr>
                              <w:t>tomu, kto nám vodu dáva!“</w:t>
                            </w:r>
                          </w:p>
                          <w:p w:rsidR="00ED1349" w:rsidRDefault="00ED13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left:0;text-align:left;margin-left:-20.6pt;margin-top:1.6pt;width:525pt;height:80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" filled="f" stroked="f" strokeweight=".5pt">
                <v:textbox>
                  <w:txbxContent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b/>
                          <w:bCs/>
                          <w:sz w:val="44"/>
                          <w:szCs w:val="44"/>
                        </w:rPr>
                      </w:pPr>
                      <w:r w:rsidRPr="00ED1349">
                        <w:rPr>
                          <w:rFonts w:ascii="Comic Sans MS" w:hAnsi="Comic Sans MS" w:cs="Arial"/>
                          <w:b/>
                          <w:bCs/>
                          <w:sz w:val="44"/>
                          <w:szCs w:val="44"/>
                        </w:rPr>
                        <w:t>Čo rastie v záhrade</w:t>
                      </w:r>
                    </w:p>
                    <w:p w:rsidR="00ED1349" w:rsidRPr="00316136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28"/>
                          <w:szCs w:val="28"/>
                        </w:rPr>
                      </w:pPr>
                      <w:r w:rsidRPr="00316136">
                        <w:rPr>
                          <w:rFonts w:ascii="Comic Sans MS" w:hAnsi="Comic Sans MS" w:cs="Arial"/>
                          <w:sz w:val="28"/>
                          <w:szCs w:val="28"/>
                        </w:rPr>
                        <w:t xml:space="preserve">Ján </w:t>
                      </w:r>
                      <w:proofErr w:type="spellStart"/>
                      <w:r w:rsidRPr="00316136">
                        <w:rPr>
                          <w:rFonts w:ascii="Comic Sans MS" w:hAnsi="Comic Sans MS" w:cs="Arial"/>
                          <w:sz w:val="28"/>
                          <w:szCs w:val="28"/>
                        </w:rPr>
                        <w:t>Andel</w:t>
                      </w:r>
                      <w:proofErr w:type="spellEnd"/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 xml:space="preserve">Tešila sa </w:t>
                      </w:r>
                      <w:r w:rsidRPr="00ED1349">
                        <w:rPr>
                          <w:rFonts w:ascii="Comic Sans MS" w:hAnsi="Comic Sans MS" w:cs="Arial"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7B9F04CB" wp14:editId="1E87C7D3">
                            <wp:extent cx="476250" cy="476250"/>
                            <wp:effectExtent l="0" t="0" r="0" b="0"/>
                            <wp:docPr id="12" name="Obrázok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mrkva.png"/>
                                    <pic:cNvPicPr/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6250" cy="476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„Oj, už nie som maličká!“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5A09A8AA" wp14:editId="3F9878BF">
                            <wp:extent cx="514849" cy="809625"/>
                            <wp:effectExtent l="0" t="0" r="0" b="0"/>
                            <wp:docPr id="13" name="Obrázok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hrasok.jpg"/>
                                    <pic:cNvPicPr/>
                                  </pic:nvPicPr>
                                  <pic:blipFill rotWithShape="1"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8333" t="1562" r="35209" b="1250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23660" cy="8234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 xml:space="preserve">  </w:t>
                      </w: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rástol, dostal puky,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z pukov kvety, z kvetov struky.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 xml:space="preserve">Šepkala si </w:t>
                      </w:r>
                      <w:r w:rsidRPr="00ED1349">
                        <w:rPr>
                          <w:rFonts w:ascii="Comic Sans MS" w:hAnsi="Comic Sans MS" w:cs="Arial"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575CFBF2" wp14:editId="253A5479">
                            <wp:extent cx="613558" cy="561975"/>
                            <wp:effectExtent l="0" t="0" r="0" b="0"/>
                            <wp:docPr id="14" name="Obrázok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kapusta.jpg"/>
                                    <pic:cNvPicPr/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8767" t="55531" b="638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1879" cy="56959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: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„Stučneli mi obe líčka!“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49C76C77" wp14:editId="0298E827">
                            <wp:extent cx="178429" cy="838200"/>
                            <wp:effectExtent l="0" t="0" r="0" b="0"/>
                            <wp:docPr id="15" name="Obrázok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uhorky.jpg"/>
                                    <pic:cNvPicPr/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559" t="5325" r="60013" b="1950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4209" cy="86535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D1349">
                        <w:rPr>
                          <w:rFonts w:ascii="Comic Sans MS" w:hAnsi="Comic Sans MS" w:cs="Arial"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3F0EC841" wp14:editId="35254646">
                            <wp:extent cx="208271" cy="809625"/>
                            <wp:effectExtent l="0" t="0" r="1905" b="0"/>
                            <wp:docPr id="16" name="Obrázok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uhorky.jpg"/>
                                    <pic:cNvPicPr/>
                                  </pic:nvPicPr>
                                  <pic:blipFill rotWithShape="1"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558" t="5325" r="60989" b="1950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11011" cy="82027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 xml:space="preserve"> </w:t>
                      </w: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sa chvália tiež: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„Ťažko krajšiu vyberieš.“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A </w:t>
                      </w:r>
                      <w:r w:rsidRPr="00ED1349">
                        <w:rPr>
                          <w:rFonts w:ascii="Comic Sans MS" w:hAnsi="Comic Sans MS" w:cs="Arial"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7205C20B" wp14:editId="61F21F4C">
                            <wp:extent cx="733425" cy="733425"/>
                            <wp:effectExtent l="0" t="0" r="9525" b="9525"/>
                            <wp:docPr id="17" name="Obrázok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kalerab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3425" cy="733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: „Verte mi,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ledva stojím na zemi.“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20A797D4" wp14:editId="58786519">
                            <wp:extent cx="572135" cy="571500"/>
                            <wp:effectExtent l="0" t="0" r="0" b="0"/>
                            <wp:docPr id="18" name="Obrázok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cibulka.jpg"/>
                                    <pic:cNvPicPr/>
                                  </pic:nvPicPr>
                                  <pic:blipFill rotWithShape="1"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187" t="8475" r="24770" b="779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2135" cy="5715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45498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 xml:space="preserve"> </w:t>
                      </w: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sa tešila,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že suchotu prežila.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1DCB5C0E" wp14:editId="1D97551D">
                            <wp:extent cx="657225" cy="657225"/>
                            <wp:effectExtent l="0" t="0" r="9525" b="9525"/>
                            <wp:docPr id="19" name="Obrázok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aradajky.jp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7225" cy="657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45498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 xml:space="preserve"> </w:t>
                      </w: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kričia: „Sláva</w:t>
                      </w:r>
                    </w:p>
                    <w:p w:rsidR="00ED1349" w:rsidRPr="00ED1349" w:rsidRDefault="00ED1349" w:rsidP="00ED1349">
                      <w:pPr>
                        <w:jc w:val="center"/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</w:pPr>
                      <w:r w:rsidRPr="00ED1349">
                        <w:rPr>
                          <w:rFonts w:ascii="Comic Sans MS" w:hAnsi="Comic Sans MS" w:cs="Arial"/>
                          <w:sz w:val="36"/>
                          <w:szCs w:val="36"/>
                        </w:rPr>
                        <w:t>tomu, kto nám vodu dáva!“</w:t>
                      </w:r>
                    </w:p>
                    <w:p w:rsidR="00ED1349" w:rsidRDefault="00ED1349"/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cs="Arial"/>
          <w:noProof/>
          <w:sz w:val="28"/>
          <w:szCs w:val="28"/>
        </w:rPr>
        <w:drawing>
          <wp:inline distT="0" distB="0" distL="0" distR="0">
            <wp:extent cx="7524750" cy="10334625"/>
            <wp:effectExtent l="0" t="0" r="0" b="9525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zahrada.jpg"/>
                    <pic:cNvPicPr/>
                  </pic:nvPicPr>
                  <pic:blipFill rotWithShape="1">
                    <a:blip r:embed="rId12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07"/>
                    <a:stretch/>
                  </pic:blipFill>
                  <pic:spPr bwMode="auto">
                    <a:xfrm>
                      <a:off x="0" y="0"/>
                      <a:ext cx="7524750" cy="1033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D1349" w:rsidRPr="00316136" w:rsidSect="00316136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4C3"/>
    <w:rsid w:val="00316136"/>
    <w:rsid w:val="00445498"/>
    <w:rsid w:val="0091659A"/>
    <w:rsid w:val="00DE34C3"/>
    <w:rsid w:val="00E43A32"/>
    <w:rsid w:val="00ED1349"/>
    <w:rsid w:val="00F2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D1AE"/>
  <w15:chartTrackingRefBased/>
  <w15:docId w15:val="{8C268B08-648B-4EFA-9059-DDA45DD56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Kristina</cp:lastModifiedBy>
  <cp:revision>3</cp:revision>
  <dcterms:created xsi:type="dcterms:W3CDTF">2020-04-19T10:29:00Z</dcterms:created>
  <dcterms:modified xsi:type="dcterms:W3CDTF">2020-04-19T11:04:00Z</dcterms:modified>
</cp:coreProperties>
</file>