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BF" w:rsidRDefault="00385B90" w:rsidP="00385B90">
      <w:pPr>
        <w:jc w:val="center"/>
        <w:rPr>
          <w:b/>
          <w:sz w:val="36"/>
          <w:szCs w:val="36"/>
        </w:rPr>
      </w:pPr>
      <w:r w:rsidRPr="00385B90">
        <w:rPr>
          <w:b/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-631212</wp:posOffset>
            </wp:positionH>
            <wp:positionV relativeFrom="paragraph">
              <wp:posOffset>266700</wp:posOffset>
            </wp:positionV>
            <wp:extent cx="3593465" cy="4855878"/>
            <wp:effectExtent l="0" t="0" r="6985" b="190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sejme si trávičk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485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B90">
        <w:rPr>
          <w:b/>
          <w:noProof/>
          <w:sz w:val="36"/>
          <w:szCs w:val="36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3113054</wp:posOffset>
            </wp:positionH>
            <wp:positionV relativeFrom="paragraph">
              <wp:posOffset>259715</wp:posOffset>
            </wp:positionV>
            <wp:extent cx="3242931" cy="4844021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ad9126cf2bd9bde5ce73d3d8b17fb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931" cy="484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B90">
        <w:rPr>
          <w:b/>
          <w:noProof/>
          <w:sz w:val="36"/>
          <w:szCs w:val="36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5185037</wp:posOffset>
            </wp:positionV>
            <wp:extent cx="4666593" cy="4586388"/>
            <wp:effectExtent l="0" t="0" r="1270" b="508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d88d5d3cdd44aac1cdf7591f90217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593" cy="4586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B90">
        <w:rPr>
          <w:b/>
          <w:sz w:val="36"/>
          <w:szCs w:val="36"/>
        </w:rPr>
        <w:t>ZAHRAJME SA NA ZÁHRADNÍKA</w:t>
      </w:r>
    </w:p>
    <w:p w:rsidR="00385B90" w:rsidRPr="00385B90" w:rsidRDefault="00385B90" w:rsidP="00385B90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385B90" w:rsidRPr="00385B90" w:rsidSect="00385B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BF"/>
    <w:rsid w:val="001349C9"/>
    <w:rsid w:val="00167D6A"/>
    <w:rsid w:val="002152BF"/>
    <w:rsid w:val="00384908"/>
    <w:rsid w:val="00385B90"/>
    <w:rsid w:val="00855461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33CA"/>
  <w15:chartTrackingRefBased/>
  <w15:docId w15:val="{197BE197-EEB1-4CAD-A361-B38AF871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2</cp:revision>
  <dcterms:created xsi:type="dcterms:W3CDTF">2020-04-23T14:23:00Z</dcterms:created>
  <dcterms:modified xsi:type="dcterms:W3CDTF">2020-04-23T14:23:00Z</dcterms:modified>
</cp:coreProperties>
</file>