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81" w:rsidRDefault="00624BD3">
      <w:r>
        <w:rPr>
          <w:noProof/>
          <w:lang w:eastAsia="sk-SK"/>
        </w:rPr>
        <w:drawing>
          <wp:inline distT="0" distB="0" distL="0" distR="0">
            <wp:extent cx="5915025" cy="7201976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 názv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350" cy="720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0881" w:rsidRDefault="00624BD3" w:rsidP="00624BD3">
      <w:pPr>
        <w:jc w:val="center"/>
        <w:rPr>
          <w:b/>
          <w:bCs/>
          <w:color w:val="FF6600"/>
          <w:sz w:val="28"/>
          <w:szCs w:val="28"/>
        </w:rPr>
      </w:pPr>
      <w:r>
        <w:rPr>
          <w:b/>
          <w:bCs/>
          <w:color w:val="FF6600"/>
          <w:sz w:val="28"/>
          <w:szCs w:val="28"/>
        </w:rPr>
        <w:t>SPOČÍTAJ    SRDIEČKA   A   ICH   POČET   ZAZNAČ   ČÍSLOM.</w:t>
      </w:r>
    </w:p>
    <w:sectPr w:rsidR="004A088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881"/>
    <w:rsid w:val="004A0881"/>
    <w:rsid w:val="0062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FB52F-53A8-4406-9157-6C82C968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0FC"/>
    <w:pPr>
      <w:spacing w:after="200" w:line="276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571B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571B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4</cp:revision>
  <dcterms:created xsi:type="dcterms:W3CDTF">2020-04-17T08:17:00Z</dcterms:created>
  <dcterms:modified xsi:type="dcterms:W3CDTF">2020-04-27T18:42:00Z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