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3E1509"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-379532</wp:posOffset>
            </wp:positionH>
            <wp:positionV relativeFrom="paragraph">
              <wp:posOffset>-551405</wp:posOffset>
            </wp:positionV>
            <wp:extent cx="4698146" cy="6816525"/>
            <wp:effectExtent l="0" t="0" r="7620" b="381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z názvu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0799" cy="6834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5312672</wp:posOffset>
            </wp:positionH>
            <wp:positionV relativeFrom="paragraph">
              <wp:posOffset>-552472</wp:posOffset>
            </wp:positionV>
            <wp:extent cx="4984204" cy="6851546"/>
            <wp:effectExtent l="0" t="0" r="6985" b="6985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d9e7f35b19d2a3a94598c1c40d782a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4204" cy="6851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869C3" w:rsidSect="003E15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09"/>
    <w:rsid w:val="00167D6A"/>
    <w:rsid w:val="003E1509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4762F-E64C-4FC5-8F3C-27394CF7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2020-05-03T20:29:00Z</dcterms:created>
  <dcterms:modified xsi:type="dcterms:W3CDTF">2020-05-03T20:38:00Z</dcterms:modified>
</cp:coreProperties>
</file>