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AA250D" w:rsidP="00AA250D">
      <w:pPr>
        <w:ind w:left="-567" w:right="-567"/>
        <w:jc w:val="center"/>
        <w:rPr>
          <w:b/>
          <w:sz w:val="36"/>
          <w:szCs w:val="36"/>
        </w:rPr>
      </w:pPr>
      <w:r w:rsidRPr="00AA250D">
        <w:rPr>
          <w:b/>
          <w:sz w:val="36"/>
          <w:szCs w:val="36"/>
        </w:rPr>
        <w:t>ROZPRÁVKA: Veľkonočné dobrodružstvo</w:t>
      </w:r>
    </w:p>
    <w:p w:rsidR="00AA250D" w:rsidRDefault="00AA250D" w:rsidP="00AA250D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Bolo raz jedno vajíčko.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Volalo sa Fred. Fred mal rád dobrodružstvo a dobrodružstvo malo rado Freda, pretože ho vždy poslúchal a vyvádzal všakovaké huncútstva. V jedno krásne ráno, keď sa aj sama príroda zobúdzala zo zimného spánku si Fred povedal: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"Idem do sveta a okúsim dobrodružstvo ktoré tam na mňa čaká!" A s nadšením vykročil. Prešiel cez lúku plnú poľných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vetov, prebrodil sa riekou a už-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 chcel vkročiť do lesa, keď v tom začul akýsi hlas.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Stoj! Nehýb sa! Ja som dobrodruh Štefan." Povedal povedľa stojací štetec. Bol vysoký a štíhly a vlasy mal 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sté ako sa na štetec patrí. No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adali mu do očí. Tak mu Fred podal gumičku, čo ležala obďaleč. Štefan Štetec sa 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naradostene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poďakoval: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"Vďaka priateľu."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Idem do sveta Štefan Štetec." Povedal Fred.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"Ak chceš, môžeš ísť so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nou." Štefan Štetec sa usmial,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prikývol a tak spolu s Fredom Vajíčkom vyrazili do lesa. Les bol plný zvieratiek všakovakého druhu. Jelene sa majestátne pýšili svojim parožím, zajačiky si len tak hopkali a vtáčiky štebotali: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Jar sa blíži, jar je tu,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zime chystá odvetu.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Slniečko má svoju moc,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zajtra príde Veľká Noc!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Celý les spieval a radoval sa. Len vajce Fred bol akýsi nesvoj.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"Poďme ďalej za dobrodružstvom!" Zvolalo. A tak šli ďalej, les sa míňal až dorazili na čistinku.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"Haló? Haló? Je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 niekto?" Ozvalo sa spoza kríka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Vajce a Štetec sa obzreli za hlasom a uvideli Farbu stáť celú špinavú, až jej nebolo vidieť oči.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"Ja som Farba Vierka. Pomôžte mi prosím a naveďte ma k vode. Som taká špinavá až nevidím." A tak Fred a Štefan pomohli Farbe Vierke aby sa umyla. "Ideme do sveta Farba Vierka, chceš ísť s nami?" Povedalo Vajce. Vierka nadšene prikývla a pridala sa. A tak boli na ceste Vajce Fred, Štetec Štefan a Farba Vierka ako dobrý priatelia. Prešli lúku, les a prebrodili sa riekou, keď tu zrazu začuli vtáčí spev: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Jar sa blíži, jar je tu,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zime chystá odvetu.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Slniečko má svoju moc,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zajtra príde Veľká Noc!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Štetec Štefan a Farba Vierka sa naradostene usmiali, len Vajíčko Fred bolo nejaké smutné.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"Počuj Fred," zvolal Štefan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rečo si taký smutný ? Čo ty nemáš rád Veľkú Noc?" Vajíčko si povzdychlo a povedalo: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Veľkú Noc milujem! Ale smutné som preto, že budem asi jediné nepomaľované vajíčko v krajine. Všetky vajíčka budú zajtra krásne zdobené, len ja nie." Štefan Štetec a Farba Vierka na seba veľavýznamne pozreli a ako pribúdali hodiny, naši dobrodružný kamaráti išli spať. Ráno vykuklo slniečko a vajíčko sa prebudilo do krásneho dňa. Pozrelo na seba a nestačilo sa čudovať: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Priatelia moji! Ja som farebné! Vy ste ma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maľovali! Ďakujem vám kamaráti!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" Štefan Štetec a Farba Vierka sa usmievali a radovali: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Ty si nám pomohol Vajíčko Fred, tak aj mi pomôžeme tebe. O tom je priateľstvo." A tak tancovali a oslavovali celú Veľkú Noc. A ich priateľstvo trvá naveky.</w:t>
      </w:r>
    </w:p>
    <w:p w:rsidR="00AA250D" w:rsidRPr="00AA250D" w:rsidRDefault="00AA250D" w:rsidP="00AA250D">
      <w:pPr>
        <w:jc w:val="center"/>
        <w:rPr>
          <w:b/>
          <w:sz w:val="36"/>
          <w:szCs w:val="36"/>
        </w:rPr>
      </w:pPr>
      <w:r w:rsidRPr="00AA250D">
        <w:rPr>
          <w:b/>
          <w:sz w:val="36"/>
          <w:szCs w:val="36"/>
        </w:rPr>
        <w:t>Vypočuť si text rozprávky. Vedieť reprodukovať obsah rozprávky.</w:t>
      </w:r>
      <w:bookmarkStart w:id="0" w:name="_GoBack"/>
      <w:bookmarkEnd w:id="0"/>
    </w:p>
    <w:sectPr w:rsidR="00AA250D" w:rsidRPr="00AA250D" w:rsidSect="00AA250D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644"/>
    <w:multiLevelType w:val="multilevel"/>
    <w:tmpl w:val="B7F605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D"/>
    <w:rsid w:val="00167D6A"/>
    <w:rsid w:val="00A85FE7"/>
    <w:rsid w:val="00AA250D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F6DF"/>
  <w15:chartTrackingRefBased/>
  <w15:docId w15:val="{3633CCFF-DEE6-4FA3-8C78-F4CCD14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AA250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2020-04-07T20:00:00Z</dcterms:created>
  <dcterms:modified xsi:type="dcterms:W3CDTF">2020-04-07T20:09:00Z</dcterms:modified>
</cp:coreProperties>
</file>