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14" w:rsidRPr="00930314" w:rsidRDefault="00930314" w:rsidP="00930314">
      <w:pPr>
        <w:jc w:val="center"/>
        <w:rPr>
          <w:sz w:val="48"/>
          <w:szCs w:val="48"/>
        </w:rPr>
      </w:pPr>
      <w:r w:rsidRPr="00930314">
        <w:rPr>
          <w:sz w:val="48"/>
          <w:szCs w:val="48"/>
        </w:rPr>
        <w:t>VEĽKONOČNÉ VAJÍČKO</w:t>
      </w:r>
      <w:bookmarkStart w:id="0" w:name="_GoBack"/>
      <w:bookmarkEnd w:id="0"/>
    </w:p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930314" w:rsidRDefault="00930314"/>
    <w:p w:rsidR="00E869C3" w:rsidRDefault="00930314" w:rsidP="00930314">
      <w:pPr>
        <w:jc w:val="center"/>
      </w:pPr>
      <w:r>
        <w:rPr>
          <w:sz w:val="28"/>
        </w:rPr>
        <w:t>Pospájaj body do celku.</w: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-401031</wp:posOffset>
            </wp:positionH>
            <wp:positionV relativeFrom="page">
              <wp:posOffset>890649</wp:posOffset>
            </wp:positionV>
            <wp:extent cx="6555105" cy="808101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pájaj body do celku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105" cy="808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14"/>
    <w:rsid w:val="00167D6A"/>
    <w:rsid w:val="00930314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91D9"/>
  <w15:chartTrackingRefBased/>
  <w15:docId w15:val="{430DADF0-84F6-4925-8B88-EDE1A81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2020-04-07T18:26:00Z</dcterms:created>
  <dcterms:modified xsi:type="dcterms:W3CDTF">2020-04-07T18:29:00Z</dcterms:modified>
</cp:coreProperties>
</file>