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EF" w:rsidRDefault="007557EF" w:rsidP="007557EF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250392</wp:posOffset>
            </wp:positionV>
            <wp:extent cx="6410325" cy="9291320"/>
            <wp:effectExtent l="0" t="0" r="9525" b="508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yrint vcielka.jpg"/>
                    <pic:cNvPicPr/>
                  </pic:nvPicPr>
                  <pic:blipFill rotWithShape="1"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3"/>
                    <a:stretch/>
                  </pic:blipFill>
                  <pic:spPr bwMode="auto">
                    <a:xfrm>
                      <a:off x="0" y="0"/>
                      <a:ext cx="6410325" cy="929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7557EF" w:rsidRDefault="007557EF" w:rsidP="007557EF"/>
    <w:p w:rsidR="00AA6F7B" w:rsidRDefault="00AA6F7B" w:rsidP="007557EF"/>
    <w:p w:rsidR="007557EF" w:rsidRDefault="007557EF" w:rsidP="007557EF">
      <w:pPr>
        <w:jc w:val="center"/>
      </w:pPr>
      <w:r>
        <w:t>Pomôž včielke nájsť cestu ku kvietku</w:t>
      </w:r>
      <w:bookmarkStart w:id="0" w:name="_GoBack"/>
      <w:bookmarkEnd w:id="0"/>
      <w:r>
        <w:t>. Vieš ako sa kvietok volá?</w:t>
      </w:r>
    </w:p>
    <w:sectPr w:rsidR="007557EF" w:rsidSect="007557E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C8"/>
    <w:rsid w:val="007557EF"/>
    <w:rsid w:val="0091659A"/>
    <w:rsid w:val="009624C8"/>
    <w:rsid w:val="00AA6F7B"/>
    <w:rsid w:val="00E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88D9"/>
  <w15:chartTrackingRefBased/>
  <w15:docId w15:val="{E9D95DE2-7160-4B89-BCB6-1A7B3DA5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Správca</cp:lastModifiedBy>
  <cp:revision>3</cp:revision>
  <dcterms:created xsi:type="dcterms:W3CDTF">2020-04-14T17:03:00Z</dcterms:created>
  <dcterms:modified xsi:type="dcterms:W3CDTF">2020-04-15T19:33:00Z</dcterms:modified>
</cp:coreProperties>
</file>