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</w:p>
    <w:p w:rsidR="00376FF8" w:rsidRDefault="00376FF8">
      <w:pPr>
        <w:rPr>
          <w:noProof/>
          <w:lang w:eastAsia="sk-SK"/>
        </w:rPr>
      </w:pPr>
      <w:r>
        <w:rPr>
          <w:noProof/>
          <w:lang w:eastAsia="sk-SK"/>
        </w:rPr>
        <w:t xml:space="preserve"> nájdete </w:t>
      </w:r>
    </w:p>
    <w:p w:rsidR="00376FF8" w:rsidRDefault="00376FF8">
      <w:pPr>
        <w:rPr>
          <w:noProof/>
          <w:lang w:eastAsia="sk-SK"/>
        </w:rPr>
      </w:pPr>
    </w:p>
    <w:p w:rsidR="00E869C3" w:rsidRDefault="00376FF8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-194945</wp:posOffset>
            </wp:positionH>
            <wp:positionV relativeFrom="page">
              <wp:posOffset>238125</wp:posOffset>
            </wp:positionV>
            <wp:extent cx="6219825" cy="8145145"/>
            <wp:effectExtent l="0" t="0" r="9525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oríme s radosť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t xml:space="preserve">Tvorenie s deťmi je veľmi inšpiratívne. Nebojte sa nechať deťom priestor na tvorenie – určite Vás prekvapia. Materiál, ktorý budete potrebovať určite nájdete doma: v kuchyni – pocorn,hrášok, šošovicu, fazuľku; v kúpeľni - rolky toaletného papiera, vatový tampón, štipce; ...a ešte papier, pastelky , lepidlo a </w:t>
      </w:r>
      <w:bookmarkStart w:id="0" w:name="_GoBack"/>
      <w:bookmarkEnd w:id="0"/>
      <w:r>
        <w:rPr>
          <w:noProof/>
          <w:lang w:eastAsia="sk-SK"/>
        </w:rPr>
        <w:t>nožnice......</w:t>
      </w:r>
    </w:p>
    <w:p w:rsidR="00376FF8" w:rsidRDefault="00376FF8">
      <w:r>
        <w:rPr>
          <w:noProof/>
          <w:lang w:eastAsia="sk-SK"/>
        </w:rPr>
        <w:t xml:space="preserve">                                                                                                                      .....tešíme sa na Vaše výtvory </w:t>
      </w:r>
      <w:r>
        <w:rPr>
          <w:noProof/>
          <w:lang w:eastAsia="sk-SK"/>
        </w:rPr>
        <w:sym w:font="Wingdings" w:char="F04A"/>
      </w:r>
      <w:r>
        <w:rPr>
          <w:noProof/>
          <w:lang w:eastAsia="sk-SK"/>
        </w:rPr>
        <w:sym w:font="Wingdings" w:char="F04A"/>
      </w:r>
      <w:r>
        <w:rPr>
          <w:noProof/>
          <w:lang w:eastAsia="sk-SK"/>
        </w:rPr>
        <w:sym w:font="Wingdings" w:char="F04A"/>
      </w:r>
    </w:p>
    <w:sectPr w:rsidR="0037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8"/>
    <w:rsid w:val="00167D6A"/>
    <w:rsid w:val="00376FF8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2C95"/>
  <w15:chartTrackingRefBased/>
  <w15:docId w15:val="{6F635242-96E4-4D64-81C0-8252246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2020-04-17T22:44:00Z</dcterms:created>
  <dcterms:modified xsi:type="dcterms:W3CDTF">2020-04-17T22:52:00Z</dcterms:modified>
</cp:coreProperties>
</file>