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207" w:rsidRDefault="00C42114" w:rsidP="004E7207">
      <w:r>
        <w:rPr>
          <w:noProof/>
          <w:lang w:eastAsia="sk-SK"/>
        </w:rPr>
        <w:pict>
          <v:rect id="_x0000_s1034" style="position:absolute;margin-left:-30.95pt;margin-top:-39.05pt;width:99.6pt;height:85.45pt;z-index:251681792" fillcolor="yellow"/>
        </w:pict>
      </w:r>
      <w:r>
        <w:rPr>
          <w:noProof/>
          <w:lang w:eastAsia="sk-SK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2" type="#_x0000_t98" style="position:absolute;margin-left:-19.8pt;margin-top:58.65pt;width:244.5pt;height:185.85pt;z-index:251679744" fillcolor="#9f6" strokeweight="4.5pt">
            <v:textbox>
              <w:txbxContent>
                <w:p w:rsidR="004E7207" w:rsidRPr="00066406" w:rsidRDefault="004E7207" w:rsidP="004E7207">
                  <w:pPr>
                    <w:jc w:val="center"/>
                    <w:rPr>
                      <w:b/>
                      <w:color w:val="000000" w:themeColor="text1"/>
                      <w:sz w:val="36"/>
                      <w:szCs w:val="36"/>
                    </w:rPr>
                  </w:pPr>
                  <w:r w:rsidRPr="00066406">
                    <w:rPr>
                      <w:b/>
                      <w:color w:val="000000" w:themeColor="text1"/>
                      <w:sz w:val="36"/>
                      <w:szCs w:val="36"/>
                    </w:rPr>
                    <w:t>Spočítaj stromy v ihličnatom lese a listnatom lese.</w:t>
                  </w:r>
                  <w:r>
                    <w:rPr>
                      <w:b/>
                      <w:color w:val="000000" w:themeColor="text1"/>
                      <w:sz w:val="36"/>
                      <w:szCs w:val="36"/>
                    </w:rPr>
                    <w:t xml:space="preserve"> Správny počet zapíš do ikonky. </w:t>
                  </w:r>
                </w:p>
              </w:txbxContent>
            </v:textbox>
          </v:shape>
        </w:pict>
      </w:r>
      <w:r w:rsidR="004E7207">
        <w:rPr>
          <w:noProof/>
          <w:lang w:eastAsia="sk-SK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-336550</wp:posOffset>
            </wp:positionV>
            <wp:extent cx="1033145" cy="924560"/>
            <wp:effectExtent l="19050" t="0" r="0" b="0"/>
            <wp:wrapSquare wrapText="bothSides"/>
            <wp:docPr id="20" name="irc_mi" descr="http://84d1f3.medialib.glogster.com/media/23/23af5b409b4e973a9353048b062d73a33677c1f64c4b912a0aa6930081894f48/tree-cartoon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84d1f3.medialib.glogster.com/media/23/23af5b409b4e973a9353048b062d73a33677c1f64c4b912a0aa6930081894f48/tree-cartoon-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7207">
        <w:rPr>
          <w:noProof/>
          <w:lang w:eastAsia="sk-S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660976</wp:posOffset>
            </wp:positionH>
            <wp:positionV relativeFrom="paragraph">
              <wp:posOffset>-1445482</wp:posOffset>
            </wp:positionV>
            <wp:extent cx="1538221" cy="1329070"/>
            <wp:effectExtent l="19050" t="0" r="4829" b="0"/>
            <wp:wrapNone/>
            <wp:docPr id="6" name="irc_mi" descr="http://84d1f3.medialib.glogster.com/media/23/23af5b409b4e973a9353048b062d73a33677c1f64c4b912a0aa6930081894f48/tree-cartoon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84d1f3.medialib.glogster.com/media/23/23af5b409b4e973a9353048b062d73a33677c1f64c4b912a0aa6930081894f48/tree-cartoon-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221" cy="132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7207">
        <w:rPr>
          <w:noProof/>
          <w:lang w:eastAsia="sk-SK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4222750</wp:posOffset>
            </wp:positionH>
            <wp:positionV relativeFrom="paragraph">
              <wp:posOffset>-1137285</wp:posOffset>
            </wp:positionV>
            <wp:extent cx="2139315" cy="1849755"/>
            <wp:effectExtent l="19050" t="0" r="0" b="0"/>
            <wp:wrapNone/>
            <wp:docPr id="22" name="irc_mi" descr="http://84d1f3.medialib.glogster.com/media/23/23af5b409b4e973a9353048b062d73a33677c1f64c4b912a0aa6930081894f48/tree-cartoon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84d1f3.medialib.glogster.com/media/23/23af5b409b4e973a9353048b062d73a33677c1f64c4b912a0aa6930081894f48/tree-cartoon-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7207">
        <w:rPr>
          <w:noProof/>
          <w:lang w:eastAsia="sk-S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3318510</wp:posOffset>
            </wp:positionH>
            <wp:positionV relativeFrom="paragraph">
              <wp:posOffset>2300605</wp:posOffset>
            </wp:positionV>
            <wp:extent cx="1033145" cy="924560"/>
            <wp:effectExtent l="19050" t="0" r="0" b="0"/>
            <wp:wrapSquare wrapText="bothSides"/>
            <wp:docPr id="5" name="irc_mi" descr="http://84d1f3.medialib.glogster.com/media/23/23af5b409b4e973a9353048b062d73a33677c1f64c4b912a0aa6930081894f48/tree-cartoon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84d1f3.medialib.glogster.com/media/23/23af5b409b4e973a9353048b062d73a33677c1f64c4b912a0aa6930081894f48/tree-cartoon-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7207">
        <w:rPr>
          <w:noProof/>
          <w:lang w:eastAsia="sk-SK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1394460</wp:posOffset>
            </wp:positionH>
            <wp:positionV relativeFrom="paragraph">
              <wp:posOffset>-687070</wp:posOffset>
            </wp:positionV>
            <wp:extent cx="3223260" cy="2785110"/>
            <wp:effectExtent l="19050" t="0" r="0" b="0"/>
            <wp:wrapTopAndBottom/>
            <wp:docPr id="7" name="irc_mi" descr="http://84d1f3.medialib.glogster.com/media/23/23af5b409b4e973a9353048b062d73a33677c1f64c4b912a0aa6930081894f48/tree-cartoon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84d1f3.medialib.glogster.com/media/23/23af5b409b4e973a9353048b062d73a33677c1f64c4b912a0aa6930081894f48/tree-cartoon-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278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7207">
        <w:rPr>
          <w:noProof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4498975</wp:posOffset>
            </wp:positionH>
            <wp:positionV relativeFrom="paragraph">
              <wp:posOffset>-920750</wp:posOffset>
            </wp:positionV>
            <wp:extent cx="2139315" cy="1860550"/>
            <wp:effectExtent l="19050" t="0" r="0" b="0"/>
            <wp:wrapThrough wrapText="bothSides">
              <wp:wrapPolygon edited="0">
                <wp:start x="-192" y="0"/>
                <wp:lineTo x="-192" y="21453"/>
                <wp:lineTo x="21542" y="21453"/>
                <wp:lineTo x="21542" y="0"/>
                <wp:lineTo x="-192" y="0"/>
              </wp:wrapPolygon>
            </wp:wrapThrough>
            <wp:docPr id="3" name="irc_mi" descr="http://84d1f3.medialib.glogster.com/media/23/23af5b409b4e973a9353048b062d73a33677c1f64c4b912a0aa6930081894f48/tree-cartoon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84d1f3.medialib.glogster.com/media/23/23af5b409b4e973a9353048b062d73a33677c1f64c4b912a0aa6930081894f48/tree-cartoon-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7207" w:rsidRDefault="004E7207" w:rsidP="004E7207"/>
    <w:p w:rsidR="004E7207" w:rsidRDefault="004E7207" w:rsidP="004E7207">
      <w:pPr>
        <w:jc w:val="right"/>
      </w:pPr>
    </w:p>
    <w:p w:rsidR="004E7207" w:rsidRPr="006B4BB1" w:rsidRDefault="004E7207" w:rsidP="004E7207">
      <w:pPr>
        <w:tabs>
          <w:tab w:val="left" w:pos="2780"/>
        </w:tabs>
      </w:pPr>
      <w:r>
        <w:tab/>
      </w:r>
    </w:p>
    <w:p w:rsidR="004E7207" w:rsidRPr="006B4BB1" w:rsidRDefault="004E7207" w:rsidP="004E7207">
      <w:r>
        <w:rPr>
          <w:noProof/>
          <w:lang w:eastAsia="sk-SK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4107180</wp:posOffset>
            </wp:positionH>
            <wp:positionV relativeFrom="paragraph">
              <wp:posOffset>302895</wp:posOffset>
            </wp:positionV>
            <wp:extent cx="2093595" cy="2615565"/>
            <wp:effectExtent l="19050" t="0" r="1905" b="0"/>
            <wp:wrapThrough wrapText="bothSides">
              <wp:wrapPolygon edited="0">
                <wp:start x="-197" y="0"/>
                <wp:lineTo x="-197" y="21395"/>
                <wp:lineTo x="21620" y="21395"/>
                <wp:lineTo x="21620" y="0"/>
                <wp:lineTo x="-197" y="0"/>
              </wp:wrapPolygon>
            </wp:wrapThrough>
            <wp:docPr id="19" name="irc_mi" descr="http://www.fiddlersgreen.net/miscellanous/SPRUCE-TREE/IMAGES/SPRUCE-TREE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iddlersgreen.net/miscellanous/SPRUCE-TREE/IMAGES/SPRUCE-TREE-carto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261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</w:t>
      </w:r>
    </w:p>
    <w:p w:rsidR="004E7207" w:rsidRPr="006B4BB1" w:rsidRDefault="004E7207" w:rsidP="004E7207">
      <w:r>
        <w:t xml:space="preserve">                          </w:t>
      </w:r>
    </w:p>
    <w:p w:rsidR="004E7207" w:rsidRDefault="00C42114" w:rsidP="004E7207">
      <w:r>
        <w:rPr>
          <w:noProof/>
          <w:lang w:eastAsia="sk-SK"/>
        </w:rPr>
        <w:pict>
          <v:shape id="_x0000_s1026" style="position:absolute;margin-left:-64.3pt;margin-top:177pt;width:641.45pt;height:193.7pt;z-index:251668480" coordsize="12829,3874" path="m,3812c463,3237,926,2662,1515,2316v589,-346,1343,-711,2019,-580c4210,1867,5077,3060,5573,3101v496,41,546,-963,935,-1122c6897,1820,7583,2307,7910,2148v327,-159,256,-776,561,-1122c8776,680,9328,144,9743,72v415,-72,901,339,1216,523c11274,779,11454,997,11632,1175v178,178,312,93,393,486c12106,2054,11984,3188,12118,3531v134,343,422,265,711,187e" fillcolor="#0c0">
            <v:path arrowok="t"/>
          </v:shape>
        </w:pict>
      </w:r>
      <w:r>
        <w:rPr>
          <w:noProof/>
          <w:lang w:eastAsia="sk-SK"/>
        </w:rPr>
        <w:pict>
          <v:rect id="_x0000_s1033" style="position:absolute;margin-left:84.05pt;margin-top:29.9pt;width:99.6pt;height:85.45pt;z-index:251680768" fillcolor="yellow"/>
        </w:pict>
      </w:r>
      <w:r>
        <w:rPr>
          <w:noProof/>
          <w:lang w:eastAsia="sk-SK"/>
        </w:rPr>
        <w:pict>
          <v:shape id="_x0000_s1030" style="position:absolute;margin-left:442.45pt;margin-top:197.15pt;width:55.1pt;height:56.9pt;z-index:251677696" coordsize="21600,21600" o:spt="100" adj="18900,,5400" path="m0@3l9257@3,9257,21600r3086,l12343@3,21600@3,12343@2,18514@2,12343@1,15429@1,10800,,6171@1,9257@1,3086@2,9257@2xe" fillcolor="green">
            <v:stroke joinstyle="miter"/>
            <v:shadow on="t" offset="6pt,6pt"/>
            <v:formulas>
              <v:f eqn="val 0"/>
              <v:f eqn="prod #0 1 3"/>
              <v:f eqn="prod #0 2 3"/>
              <v:f eqn="val #0"/>
            </v:formulas>
            <v:path o:connecttype="custom" o:connectlocs="10800,0;6171,@1;3086,@2;0,@3;15429,@1;18514,@2;21600,@3" o:connectangles="270,180,180,180,0,0,0" textboxrect="761,22454,21069,28282"/>
            <v:handles>
              <v:h position="topLeft,#0" xrange="9257,9257" yrange="0,21600"/>
            </v:handles>
            <o:lock v:ext="edit" verticies="t"/>
          </v:shape>
        </w:pict>
      </w:r>
      <w:r>
        <w:rPr>
          <w:noProof/>
          <w:lang w:eastAsia="sk-SK"/>
        </w:rPr>
        <w:pict>
          <v:shape id="_x0000_s1029" style="position:absolute;margin-left:336.8pt;margin-top:182.7pt;width:55.1pt;height:56.9pt;z-index:251676672" coordsize="21600,21600" o:spt="100" adj="18900,,5400" path="m0@3l9257@3,9257,21600r3086,l12343@3,21600@3,12343@2,18514@2,12343@1,15429@1,10800,,6171@1,9257@1,3086@2,9257@2xe" fillcolor="green">
            <v:stroke joinstyle="miter"/>
            <v:shadow on="t" offset="6pt,6pt"/>
            <v:formulas>
              <v:f eqn="val 0"/>
              <v:f eqn="prod #0 1 3"/>
              <v:f eqn="prod #0 2 3"/>
              <v:f eqn="val #0"/>
            </v:formulas>
            <v:path o:connecttype="custom" o:connectlocs="10800,0;6171,@1;3086,@2;0,@3;15429,@1;18514,@2;21600,@3" o:connectangles="270,180,180,180,0,0,0" textboxrect="761,22454,21069,28282"/>
            <v:handles>
              <v:h position="topLeft,#0" xrange="9257,9257" yrange="0,21600"/>
            </v:handles>
            <o:lock v:ext="edit" verticies="t"/>
          </v:shape>
        </w:pict>
      </w:r>
      <w:r>
        <w:rPr>
          <w:noProof/>
          <w:lang w:eastAsia="sk-SK"/>
        </w:rPr>
        <w:pict>
          <v:shape id="Tree" o:spid="_x0000_s1027" style="position:absolute;margin-left:-44pt;margin-top:115.35pt;width:166.55pt;height:174.95pt;z-index:251674624" coordsize="21600,21600" o:spt="100" adj="18900,,5400" path="m0@3l9257@3,9257,21600r3086,l12343@3,21600@3,12343@2,18514@2,12343@1,15429@1,10800,,6171@1,9257@1,3086@2,9257@2xe" fillcolor="green">
            <v:stroke joinstyle="miter"/>
            <v:shadow on="t" offset="6pt,6pt"/>
            <v:formulas>
              <v:f eqn="val 0"/>
              <v:f eqn="prod #0 1 3"/>
              <v:f eqn="prod #0 2 3"/>
              <v:f eqn="val #0"/>
            </v:formulas>
            <v:path o:connecttype="custom" o:connectlocs="10800,0;6171,@1;3086,@2;0,@3;15429,@1;18514,@2;21600,@3" o:connectangles="270,180,180,180,0,0,0" textboxrect="761,22454,21069,28282"/>
            <v:handles>
              <v:h position="topLeft,#0" xrange="9257,9257" yrange="0,21600"/>
            </v:handles>
            <o:lock v:ext="edit" verticies="t"/>
          </v:shape>
        </w:pict>
      </w:r>
      <w:r>
        <w:rPr>
          <w:noProof/>
          <w:lang w:eastAsia="sk-SK"/>
        </w:rPr>
        <w:pict>
          <v:shape id="_x0000_s1028" style="position:absolute;margin-left:280.05pt;margin-top:239.6pt;width:89.45pt;height:80pt;z-index:251675648" coordsize="21600,21600" o:spt="100" adj="18900,,5400" path="m0@3l9257@3,9257,21600r3086,l12343@3,21600@3,12343@2,18514@2,12343@1,15429@1,10800,,6171@1,9257@1,3086@2,9257@2xe" fillcolor="green">
            <v:stroke joinstyle="miter"/>
            <v:shadow on="t" offset="6pt,6pt"/>
            <v:formulas>
              <v:f eqn="val 0"/>
              <v:f eqn="prod #0 1 3"/>
              <v:f eqn="prod #0 2 3"/>
              <v:f eqn="val #0"/>
            </v:formulas>
            <v:path o:connecttype="custom" o:connectlocs="10800,0;6171,@1;3086,@2;0,@3;15429,@1;18514,@2;21600,@3" o:connectangles="270,180,180,180,0,0,0" textboxrect="761,22454,21069,28282"/>
            <v:handles>
              <v:h position="topLeft,#0" xrange="9257,9257" yrange="0,21600"/>
            </v:handles>
            <o:lock v:ext="edit" verticies="t"/>
          </v:shape>
        </w:pict>
      </w:r>
      <w:r w:rsidR="004E7207">
        <w:rPr>
          <w:noProof/>
          <w:lang w:eastAsia="sk-SK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1744980</wp:posOffset>
            </wp:positionH>
            <wp:positionV relativeFrom="paragraph">
              <wp:posOffset>2005965</wp:posOffset>
            </wp:positionV>
            <wp:extent cx="1182370" cy="1360805"/>
            <wp:effectExtent l="19050" t="0" r="0" b="0"/>
            <wp:wrapNone/>
            <wp:docPr id="21" name="irc_mi" descr="http://www.fiddlersgreen.net/miscellanous/SPRUCE-TREE/IMAGES/SPRUCE-TREE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iddlersgreen.net/miscellanous/SPRUCE-TREE/IMAGES/SPRUCE-TREE-carto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7207">
        <w:rPr>
          <w:noProof/>
          <w:lang w:eastAsia="sk-SK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2776855</wp:posOffset>
            </wp:positionH>
            <wp:positionV relativeFrom="paragraph">
              <wp:posOffset>18208</wp:posOffset>
            </wp:positionV>
            <wp:extent cx="1246224" cy="2190307"/>
            <wp:effectExtent l="19050" t="0" r="0" b="0"/>
            <wp:wrapNone/>
            <wp:docPr id="17" name="irc_mi" descr="http://www.fiddlersgreen.net/miscellanous/SPRUCE-TREE/IMAGES/SPRUCE-TREE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iddlersgreen.net/miscellanous/SPRUCE-TREE/IMAGES/SPRUCE-TREE-carto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224" cy="2190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7207" w:rsidRDefault="004E7207" w:rsidP="004E7207"/>
    <w:p w:rsidR="004E7207" w:rsidRDefault="004E7207" w:rsidP="004E7207">
      <w:bookmarkStart w:id="0" w:name="_GoBack"/>
      <w:bookmarkEnd w:id="0"/>
      <w:r>
        <w:br w:type="textWrapping" w:clear="all"/>
      </w:r>
    </w:p>
    <w:p w:rsidR="004E7207" w:rsidRDefault="00C42114" w:rsidP="004E7207">
      <w:pPr>
        <w:tabs>
          <w:tab w:val="left" w:pos="2338"/>
          <w:tab w:val="left" w:pos="3375"/>
        </w:tabs>
      </w:pPr>
      <w:r>
        <w:rPr>
          <w:noProof/>
          <w:lang w:eastAsia="sk-SK"/>
        </w:rPr>
        <w:pict>
          <v:shape id="_x0000_s1031" style="position:absolute;margin-left:118.3pt;margin-top:54.1pt;width:55.1pt;height:56.9pt;z-index:251678720" coordsize="21600,21600" o:spt="100" adj="18900,,5400" path="m0@3l9257@3,9257,21600r3086,l12343@3,21600@3,12343@2,18514@2,12343@1,15429@1,10800,,6171@1,9257@1,3086@2,9257@2xe" fillcolor="green">
            <v:stroke joinstyle="miter"/>
            <v:shadow on="t" offset="6pt,6pt"/>
            <v:formulas>
              <v:f eqn="val 0"/>
              <v:f eqn="prod #0 1 3"/>
              <v:f eqn="prod #0 2 3"/>
              <v:f eqn="val #0"/>
            </v:formulas>
            <v:path o:connecttype="custom" o:connectlocs="10800,0;6171,@1;3086,@2;0,@3;15429,@1;18514,@2;21600,@3" o:connectangles="270,180,180,180,0,0,0" textboxrect="761,22454,21069,28282"/>
            <v:handles>
              <v:h position="topLeft,#0" xrange="9257,9257" yrange="0,21600"/>
            </v:handles>
            <o:lock v:ext="edit" verticies="t"/>
          </v:shape>
        </w:pict>
      </w:r>
      <w:r w:rsidR="004E7207">
        <w:tab/>
      </w:r>
      <w:r w:rsidR="004E7207">
        <w:tab/>
      </w:r>
    </w:p>
    <w:p w:rsidR="004E7207" w:rsidRPr="00AF46EC" w:rsidRDefault="004E7207" w:rsidP="004E7207"/>
    <w:p w:rsidR="00474BD8" w:rsidRDefault="00474BD8" w:rsidP="00474BD8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sk-SK"/>
        </w:rPr>
      </w:pPr>
    </w:p>
    <w:p w:rsidR="00474BD8" w:rsidRDefault="00474BD8" w:rsidP="00474BD8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sk-SK"/>
        </w:rPr>
      </w:pPr>
    </w:p>
    <w:p w:rsidR="00474BD8" w:rsidRDefault="00474BD8" w:rsidP="00474BD8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sk-SK"/>
        </w:rPr>
      </w:pPr>
    </w:p>
    <w:sectPr w:rsidR="00474BD8" w:rsidSect="00897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7207"/>
    <w:rsid w:val="000F258C"/>
    <w:rsid w:val="001E46B3"/>
    <w:rsid w:val="00261BEA"/>
    <w:rsid w:val="002F67C3"/>
    <w:rsid w:val="00385FC5"/>
    <w:rsid w:val="00474BD8"/>
    <w:rsid w:val="004B1514"/>
    <w:rsid w:val="004E7207"/>
    <w:rsid w:val="006014A3"/>
    <w:rsid w:val="00665998"/>
    <w:rsid w:val="00685E2F"/>
    <w:rsid w:val="006B6B99"/>
    <w:rsid w:val="008971A8"/>
    <w:rsid w:val="008B680D"/>
    <w:rsid w:val="00AB7612"/>
    <w:rsid w:val="00AF138F"/>
    <w:rsid w:val="00BE4617"/>
    <w:rsid w:val="00BF10CE"/>
    <w:rsid w:val="00C42114"/>
    <w:rsid w:val="00E77E52"/>
    <w:rsid w:val="00E90F95"/>
    <w:rsid w:val="00FF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EB5336CC-B86F-45D0-8764-FAAD3859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720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E7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7207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685E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Správca</cp:lastModifiedBy>
  <cp:revision>14</cp:revision>
  <dcterms:created xsi:type="dcterms:W3CDTF">2020-04-16T12:16:00Z</dcterms:created>
  <dcterms:modified xsi:type="dcterms:W3CDTF">2020-04-21T22:05:00Z</dcterms:modified>
</cp:coreProperties>
</file>