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23" w:rsidRDefault="009D7523" w:rsidP="009D7523">
      <w:r>
        <w:rPr>
          <w:noProof/>
          <w:lang w:eastAsia="sk-SK"/>
        </w:rPr>
        <w:drawing>
          <wp:inline distT="0" distB="0" distL="0" distR="0">
            <wp:extent cx="3954780" cy="5214946"/>
            <wp:effectExtent l="0" t="0" r="7620" b="5080"/>
            <wp:docPr id="20" name="Obrázok 20" descr="Tulip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lipá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572" cy="526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           </w:t>
      </w:r>
      <w:r>
        <w:rPr>
          <w:noProof/>
          <w:lang w:eastAsia="sk-SK"/>
        </w:rPr>
        <w:drawing>
          <wp:inline distT="0" distB="0" distL="0" distR="0">
            <wp:extent cx="3863399" cy="5120640"/>
            <wp:effectExtent l="0" t="0" r="3810" b="3810"/>
            <wp:docPr id="21" name="Obrázok 21" descr="Nar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rc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438" cy="516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1A8" w:rsidRPr="009D7523" w:rsidRDefault="009D7523" w:rsidP="00690637">
      <w:pPr>
        <w:jc w:val="center"/>
        <w:rPr>
          <w:sz w:val="28"/>
          <w:szCs w:val="28"/>
        </w:rPr>
      </w:pPr>
      <w:bookmarkStart w:id="0" w:name="_GoBack"/>
      <w:r>
        <w:t>N</w:t>
      </w:r>
      <w:r>
        <w:rPr>
          <w:sz w:val="28"/>
          <w:szCs w:val="28"/>
        </w:rPr>
        <w:t>apíš názov kvietkov a vyznač počet písmen, obrázok si vymaľuj.</w:t>
      </w:r>
      <w:bookmarkEnd w:id="0"/>
    </w:p>
    <w:sectPr w:rsidR="008971A8" w:rsidRPr="009D7523" w:rsidSect="009D75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7523"/>
    <w:rsid w:val="001E46B3"/>
    <w:rsid w:val="00690637"/>
    <w:rsid w:val="008971A8"/>
    <w:rsid w:val="009D7523"/>
    <w:rsid w:val="00C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A13C6-8FBE-4D05-A42F-3A099B30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7523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D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7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Správca</cp:lastModifiedBy>
  <cp:revision>2</cp:revision>
  <dcterms:created xsi:type="dcterms:W3CDTF">2020-04-21T05:46:00Z</dcterms:created>
  <dcterms:modified xsi:type="dcterms:W3CDTF">2020-04-21T21:24:00Z</dcterms:modified>
</cp:coreProperties>
</file>