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49" w:rsidRPr="00316136" w:rsidRDefault="00ED1349" w:rsidP="00ED1349">
      <w:pPr>
        <w:ind w:left="-1417" w:right="-141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20320</wp:posOffset>
                </wp:positionV>
                <wp:extent cx="6667500" cy="1020127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20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b/>
                                <w:bCs/>
                                <w:sz w:val="44"/>
                                <w:szCs w:val="44"/>
                              </w:rPr>
                              <w:t>Čo rastie v záhrade</w:t>
                            </w:r>
                          </w:p>
                          <w:p w:rsidR="00ED1349" w:rsidRPr="00316136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31613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Ján </w:t>
                            </w:r>
                            <w:proofErr w:type="spellStart"/>
                            <w:r w:rsidRPr="0031613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Andel</w:t>
                            </w:r>
                            <w:proofErr w:type="spellEnd"/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Tešila sa </w:t>
                            </w:r>
                            <w:r w:rsidRPr="00ED1349">
                              <w:rPr>
                                <w:rFonts w:ascii="Comic Sans MS" w:hAnsi="Comic Sans MS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B9F04CB" wp14:editId="1E87C7D3">
                                  <wp:extent cx="476250" cy="476250"/>
                                  <wp:effectExtent l="0" t="0" r="0" b="0"/>
                                  <wp:docPr id="12" name="Obrázo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rkva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„Oj, už nie som maličká!“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A09A8AA" wp14:editId="3F9878BF">
                                  <wp:extent cx="514849" cy="809625"/>
                                  <wp:effectExtent l="0" t="0" r="0" b="0"/>
                                  <wp:docPr id="13" name="Obrázo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rasok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333" t="1562" r="35209" b="1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660" cy="82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rástol, dostal puky,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z pukov kvety, z kvetov struky.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Šepkala si </w:t>
                            </w:r>
                            <w:r w:rsidRPr="00ED1349">
                              <w:rPr>
                                <w:rFonts w:ascii="Comic Sans MS" w:hAnsi="Comic Sans MS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75CFBF2" wp14:editId="253A5479">
                                  <wp:extent cx="613558" cy="561975"/>
                                  <wp:effectExtent l="0" t="0" r="0" b="0"/>
                                  <wp:docPr id="14" name="Obrázo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apusta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767" t="55531" b="63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879" cy="569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„Stučneli mi obe líčka!“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9C76C77" wp14:editId="0298E827">
                                  <wp:extent cx="178429" cy="838200"/>
                                  <wp:effectExtent l="0" t="0" r="0" b="0"/>
                                  <wp:docPr id="15" name="Obrázo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horky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59" t="5325" r="60013" b="19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09" cy="865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1349">
                              <w:rPr>
                                <w:rFonts w:ascii="Comic Sans MS" w:hAnsi="Comic Sans MS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F0EC841" wp14:editId="35254646">
                                  <wp:extent cx="208271" cy="809625"/>
                                  <wp:effectExtent l="0" t="0" r="1905" b="0"/>
                                  <wp:docPr id="16" name="Obrázo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horky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58" t="5325" r="60989" b="19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11" cy="820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sa chvália tiež: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„Ťažko krajšiu vyberieš.“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A </w:t>
                            </w:r>
                            <w:r w:rsidRPr="00ED1349">
                              <w:rPr>
                                <w:rFonts w:ascii="Comic Sans MS" w:hAnsi="Comic Sans MS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205C20B" wp14:editId="61F21F4C">
                                  <wp:extent cx="733425" cy="733425"/>
                                  <wp:effectExtent l="0" t="0" r="9525" b="9525"/>
                                  <wp:docPr id="17" name="Obrázo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alera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: „Verte mi,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ledva stojím na zemi.“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0A797D4" wp14:editId="58786519">
                                  <wp:extent cx="572135" cy="571500"/>
                                  <wp:effectExtent l="0" t="0" r="0" b="0"/>
                                  <wp:docPr id="18" name="Obrázo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ibulka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87" t="8475" r="24770" b="77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13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5498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sa tešila,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že suchotu prežila.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DCB5C0E" wp14:editId="1D97551D">
                                  <wp:extent cx="657225" cy="657225"/>
                                  <wp:effectExtent l="0" t="0" r="9525" b="9525"/>
                                  <wp:docPr id="19" name="Obrázo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aradajky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5498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kričia: „Sláva</w:t>
                            </w:r>
                          </w:p>
                          <w:p w:rsidR="00ED1349" w:rsidRPr="00ED1349" w:rsidRDefault="00ED1349" w:rsidP="00ED13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  <w:r w:rsidRPr="00ED1349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  <w:t>tomu, kto nám vodu dáva!“</w:t>
                            </w:r>
                          </w:p>
                          <w:p w:rsidR="00ED1349" w:rsidRDefault="00ED1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-20.6pt;margin-top:1.6pt;width:525pt;height:8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" filled="f" stroked="f" strokeweight=".5pt">
                <v:textbox>
                  <w:txbxContent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D1349">
                        <w:rPr>
                          <w:rFonts w:ascii="Comic Sans MS" w:hAnsi="Comic Sans MS" w:cs="Arial"/>
                          <w:b/>
                          <w:bCs/>
                          <w:sz w:val="44"/>
                          <w:szCs w:val="44"/>
                        </w:rPr>
                        <w:t>Čo rastie v záhrade</w:t>
                      </w:r>
                    </w:p>
                    <w:p w:rsidR="00ED1349" w:rsidRPr="00316136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31613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Ján </w:t>
                      </w:r>
                      <w:proofErr w:type="spellStart"/>
                      <w:r w:rsidRPr="0031613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Andel</w:t>
                      </w:r>
                      <w:proofErr w:type="spellEnd"/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Tešila sa </w:t>
                      </w:r>
                      <w:r w:rsidRPr="00ED1349">
                        <w:rPr>
                          <w:rFonts w:ascii="Comic Sans MS" w:hAnsi="Comic Sans MS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B9F04CB" wp14:editId="1E87C7D3">
                            <wp:extent cx="476250" cy="476250"/>
                            <wp:effectExtent l="0" t="0" r="0" b="0"/>
                            <wp:docPr id="12" name="Obrázo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rkva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„Oj, už nie som maličká!“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A09A8AA" wp14:editId="3F9878BF">
                            <wp:extent cx="514849" cy="809625"/>
                            <wp:effectExtent l="0" t="0" r="0" b="0"/>
                            <wp:docPr id="13" name="Obrázo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rasok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333" t="1562" r="35209" b="1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3660" cy="8234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  </w:t>
                      </w: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rástol, dostal puky,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z pukov kvety, z kvetov struky.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Šepkala si </w:t>
                      </w:r>
                      <w:r w:rsidRPr="00ED1349">
                        <w:rPr>
                          <w:rFonts w:ascii="Comic Sans MS" w:hAnsi="Comic Sans MS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75CFBF2" wp14:editId="253A5479">
                            <wp:extent cx="613558" cy="561975"/>
                            <wp:effectExtent l="0" t="0" r="0" b="0"/>
                            <wp:docPr id="14" name="Obrázo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apusta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767" t="55531" b="63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1879" cy="5695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: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„Stučneli mi obe líčka!“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9C76C77" wp14:editId="0298E827">
                            <wp:extent cx="178429" cy="838200"/>
                            <wp:effectExtent l="0" t="0" r="0" b="0"/>
                            <wp:docPr id="15" name="Obrázo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horky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59" t="5325" r="60013" b="19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209" cy="8653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1349">
                        <w:rPr>
                          <w:rFonts w:ascii="Comic Sans MS" w:hAnsi="Comic Sans MS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F0EC841" wp14:editId="35254646">
                            <wp:extent cx="208271" cy="809625"/>
                            <wp:effectExtent l="0" t="0" r="1905" b="0"/>
                            <wp:docPr id="16" name="Obrázo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horky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58" t="5325" r="60989" b="19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011" cy="8202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 </w:t>
                      </w: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sa chvália tiež: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„Ťažko krajšiu vyberieš.“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A </w:t>
                      </w:r>
                      <w:r w:rsidRPr="00ED1349">
                        <w:rPr>
                          <w:rFonts w:ascii="Comic Sans MS" w:hAnsi="Comic Sans MS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205C20B" wp14:editId="61F21F4C">
                            <wp:extent cx="733425" cy="733425"/>
                            <wp:effectExtent l="0" t="0" r="9525" b="9525"/>
                            <wp:docPr id="17" name="Obrázo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alera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: „Verte mi,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ledva stojím na zemi.“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0A797D4" wp14:editId="58786519">
                            <wp:extent cx="572135" cy="571500"/>
                            <wp:effectExtent l="0" t="0" r="0" b="0"/>
                            <wp:docPr id="18" name="Obrázo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ibulka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87" t="8475" r="24770" b="77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2135" cy="571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5498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 </w:t>
                      </w: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sa tešila,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že suchotu prežila.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DCB5C0E" wp14:editId="1D97551D">
                            <wp:extent cx="657225" cy="657225"/>
                            <wp:effectExtent l="0" t="0" r="9525" b="9525"/>
                            <wp:docPr id="19" name="Obrázo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aradajky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5498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 xml:space="preserve"> </w:t>
                      </w: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kričia: „Sláva</w:t>
                      </w:r>
                    </w:p>
                    <w:p w:rsidR="00ED1349" w:rsidRPr="00ED1349" w:rsidRDefault="00ED1349" w:rsidP="00ED1349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  <w:r w:rsidRPr="00ED1349"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  <w:t>tomu, kto nám vodu dáva!“</w:t>
                      </w:r>
                    </w:p>
                    <w:p w:rsidR="00ED1349" w:rsidRDefault="00ED134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7524750" cy="103346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ahrada.jpg"/>
                    <pic:cNvPicPr/>
                  </pic:nvPicPr>
                  <pic:blipFill rotWithShape="1"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7"/>
                    <a:stretch/>
                  </pic:blipFill>
                  <pic:spPr bwMode="auto">
                    <a:xfrm>
                      <a:off x="0" y="0"/>
                      <a:ext cx="7524750" cy="1033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1349" w:rsidRPr="00316136" w:rsidSect="003161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C3"/>
    <w:rsid w:val="00316136"/>
    <w:rsid w:val="00445498"/>
    <w:rsid w:val="0091659A"/>
    <w:rsid w:val="00DE34C3"/>
    <w:rsid w:val="00E43A32"/>
    <w:rsid w:val="00ED1349"/>
    <w:rsid w:val="00F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D1AE"/>
  <w15:chartTrackingRefBased/>
  <w15:docId w15:val="{8C268B08-648B-4EFA-9059-DDA45DD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2020-04-19T10:29:00Z</dcterms:created>
  <dcterms:modified xsi:type="dcterms:W3CDTF">2020-04-19T11:04:00Z</dcterms:modified>
</cp:coreProperties>
</file>