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0" w:rsidRPr="006B4D00" w:rsidRDefault="006B4D00" w:rsidP="006B4D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6B4D00">
        <w:rPr>
          <w:rFonts w:cstheme="minorHAnsi"/>
          <w:sz w:val="32"/>
          <w:szCs w:val="32"/>
        </w:rPr>
        <w:t>Deti pozbierali kvietky pre mamičku – spočítaj koľko ich našli a zapíš</w:t>
      </w:r>
    </w:p>
    <w:p w:rsidR="00E869C3" w:rsidRDefault="006B4D00" w:rsidP="006B4D00">
      <w:pPr>
        <w:jc w:val="center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-185420</wp:posOffset>
            </wp:positionH>
            <wp:positionV relativeFrom="page">
              <wp:posOffset>1600200</wp:posOffset>
            </wp:positionV>
            <wp:extent cx="6381750" cy="781113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8c5a521e093547bb09ec68b21048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781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6B4D00">
        <w:rPr>
          <w:rFonts w:cstheme="minorHAnsi"/>
          <w:sz w:val="32"/>
          <w:szCs w:val="32"/>
        </w:rPr>
        <w:t>rovnaký počet bodiek do prázdneho štvorčeka v riadku.</w:t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0"/>
    <w:rsid w:val="00167D6A"/>
    <w:rsid w:val="006B4D00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0116-2CE2-4B9D-AEB1-F7CD4E9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2020-05-03T12:20:00Z</dcterms:created>
  <dcterms:modified xsi:type="dcterms:W3CDTF">2020-05-03T12:24:00Z</dcterms:modified>
</cp:coreProperties>
</file>