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F9" w:rsidRDefault="002F5B88">
      <w:pPr>
        <w:rPr>
          <w:b/>
          <w:sz w:val="36"/>
        </w:rPr>
      </w:pPr>
      <w:bookmarkStart w:id="0" w:name="_GoBack"/>
      <w:r>
        <w:rPr>
          <w:b/>
          <w:sz w:val="36"/>
        </w:rPr>
        <w:t xml:space="preserve">Rudo Móric </w:t>
      </w:r>
    </w:p>
    <w:p w:rsidR="00993CF9" w:rsidRDefault="002F5B88">
      <w:pPr>
        <w:jc w:val="center"/>
        <w:rPr>
          <w:b/>
          <w:sz w:val="40"/>
        </w:rPr>
      </w:pPr>
      <w:r>
        <w:rPr>
          <w:b/>
          <w:sz w:val="40"/>
        </w:rPr>
        <w:t>Ako sa Ušiačik okúpal</w:t>
      </w:r>
    </w:p>
    <w:bookmarkEnd w:id="0"/>
    <w:p w:rsidR="00993CF9" w:rsidRDefault="002F5B88">
      <w:pPr>
        <w:rPr>
          <w:sz w:val="24"/>
        </w:rPr>
      </w:pPr>
      <w:r>
        <w:rPr>
          <w:sz w:val="24"/>
        </w:rPr>
        <w:t>Zajačikovi Ušiačikovi bol dlhý čas. Rád by sa pohral, ale nemal s kým. Odrazu, kde sa vzala, tu sa vzala, stála pred ním žabka. Barnavá, okatá, nohatá žabka. - A ty si kto? – pýta sa jej zajačik Ušiačik. - Ja som žabka Skočka, a ty? - Ja som zajačik Ušiači</w:t>
      </w:r>
      <w:r>
        <w:rPr>
          <w:sz w:val="24"/>
        </w:rPr>
        <w:t xml:space="preserve">k. Dobre, že si prišla, poď sa so mnou hrať! - A ako sa chceš hrať? – pýta sa </w:t>
      </w:r>
    </w:p>
    <w:p w:rsidR="00993CF9" w:rsidRDefault="002F5B88">
      <w:pPr>
        <w:rPr>
          <w:sz w:val="24"/>
        </w:rPr>
      </w:pPr>
      <w:r>
        <w:rPr>
          <w:sz w:val="24"/>
        </w:rPr>
        <w:t xml:space="preserve">žabka. - No ako...? Hoci aj na naháňačku.  Žaba pristala, prečo by sa nezahrala na naháňačku? Len sa spýtala:  -   A kto bude naháňať? - Môžem ja teba, a keď ťa chytím, ty mňa. </w:t>
      </w:r>
      <w:r>
        <w:rPr>
          <w:sz w:val="24"/>
        </w:rPr>
        <w:t>Ušiačik však húta: Veď ťa ja, žaba, zaraz chytím. - Dobre, naháňaj! – pristala žabka a skočila tak ďaleko, až Ušiačik očiam neverí. Ľaľa, ani to nebude také ľahké, ako sa zdalo! Žaba skáče a zajačik to beží, to skočí – naháňačka sa začala. Ale aká naháňačk</w:t>
      </w:r>
      <w:r>
        <w:rPr>
          <w:sz w:val="24"/>
        </w:rPr>
        <w:t>a! Tak sa veru s Ušiačikom ešte nikto nehral. Naozajstná Skočka je táto žabka. Hop, skok – a už jej niet. Raz je za malinovým kríkom, raz zase za borievkou. Ušiačik sa usiluje, koľko vládze, skáče na dlhých behoch, ale žabku chytiť nemôže. Spočiatku Ušiači</w:t>
      </w:r>
      <w:r>
        <w:rPr>
          <w:sz w:val="24"/>
        </w:rPr>
        <w:t>ka hra tešila, no teraz ho už hnevá. Myslel si, že to bude hračka – a pozrime sa, možno ju do večera nelapí. A tak rád by jej oplatil to vodenie za nos! Lež najskôr ju musí chytiť. Rozbehol sa Ušiačik z celej sily za žabkou, ale kdeže! Žabka skočila ako eš</w:t>
      </w:r>
      <w:r>
        <w:rPr>
          <w:sz w:val="24"/>
        </w:rPr>
        <w:t>te nikdy. Ušiačik sa zanovito usiluje. Hop, skočí žabka Skočka, hop, skočí zajačik Ušiačik. Ale stále mu chýba jeden skok, aby ju dolapil. Skáču takto, skáču, už sú na kraji lúky. A pod lúkou tečie potok. Sem mieri žabka Skočka. Už je potok blízko, priam z</w:t>
      </w:r>
      <w:r>
        <w:rPr>
          <w:sz w:val="24"/>
        </w:rPr>
        <w:t xml:space="preserve">a jelšovou húštinou.  - Teraz ťa už chytím, Skočka, - volá zadychčaný zajačik a chystá sa skočiť preďaleko.  </w:t>
      </w:r>
    </w:p>
    <w:p w:rsidR="00993CF9" w:rsidRDefault="002F5B88">
      <w:r>
        <w:rPr>
          <w:sz w:val="24"/>
        </w:rPr>
        <w:t>Žabka zakŕka a hop ponad kríky. Za kríkmi to žblnklo. Aj zajačik Ušiačik hop ponad kríky – a znovu to žblnklo, teraz oveľa hlasnejšie, a voda vyst</w:t>
      </w:r>
      <w:r>
        <w:rPr>
          <w:sz w:val="24"/>
        </w:rPr>
        <w:t>rekla dovysoka. Juj, už sa zajačik kúpe v studenej vode! Pláva, labkami preberá, aby bol čím skôr na brehu, lebo vlnky mu každú chvíľu skáču do otvorenej papuľky. A papuľku nemôže zavrieť, veď ledva dychčí od naháňačky. Konečne sa vyškriabal na breh a poze</w:t>
      </w:r>
      <w:r>
        <w:rPr>
          <w:sz w:val="24"/>
        </w:rPr>
        <w:t>rá, kde je tá protivná žaba. A tá sedí na kameni uprostred prúdu v potoku a smeje sa: - Nechytil si ma, nechytil si ma kva, kva, kva! - S tebou sa viac nehrám! – dudre Ušiačik. – V potoku sa nenaháňa! - A ja sa práve v potoku rada naháňam. Poď Ušiačik, poď</w:t>
      </w:r>
      <w:r>
        <w:rPr>
          <w:sz w:val="24"/>
        </w:rPr>
        <w:t xml:space="preserve"> sa po potoku naháňať!  Zajačik však nešiel. Chytro odbehol od žabky, čo si z neho urobila dobrý deň. A keď si na slniečku sušil kožuch, ustavične opakoval: - So žabou sa viacej nehrám! Nikdy! </w:t>
      </w:r>
    </w:p>
    <w:p w:rsidR="00993CF9" w:rsidRDefault="00993CF9">
      <w:pPr>
        <w:rPr>
          <w:sz w:val="24"/>
        </w:rPr>
      </w:pPr>
    </w:p>
    <w:p w:rsidR="00993CF9" w:rsidRDefault="002F5B88">
      <w:pPr>
        <w:rPr>
          <w:b/>
          <w:bCs/>
          <w:color w:val="FF3399"/>
          <w:sz w:val="32"/>
          <w:szCs w:val="32"/>
        </w:rPr>
      </w:pPr>
      <w:r>
        <w:rPr>
          <w:b/>
          <w:bCs/>
          <w:color w:val="FF3399"/>
          <w:sz w:val="32"/>
          <w:szCs w:val="32"/>
        </w:rPr>
        <w:t>VYPOČUJ   SI   PRÍBEH. SKÚS   AJ  TY   VYMYSLIEŤ   ROZPRÁVKU</w:t>
      </w:r>
    </w:p>
    <w:p w:rsidR="00993CF9" w:rsidRDefault="002F5B88">
      <w:pPr>
        <w:rPr>
          <w:b/>
          <w:bCs/>
          <w:color w:val="FF3399"/>
          <w:sz w:val="32"/>
          <w:szCs w:val="32"/>
        </w:rPr>
      </w:pPr>
      <w:r>
        <w:rPr>
          <w:b/>
          <w:bCs/>
          <w:color w:val="FF3399"/>
          <w:sz w:val="32"/>
          <w:szCs w:val="32"/>
        </w:rPr>
        <w:t>O   RYBKE, ŽABKE, RAKOVI, BOCIANOVI,...</w:t>
      </w:r>
    </w:p>
    <w:p w:rsidR="00993CF9" w:rsidRDefault="002F5B88">
      <w:r>
        <w:t xml:space="preserve"> </w:t>
      </w:r>
    </w:p>
    <w:sectPr w:rsidR="00993CF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CF9"/>
    <w:rsid w:val="002F5B88"/>
    <w:rsid w:val="009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D7BC"/>
  <w15:docId w15:val="{A16EDC01-229D-48CE-8A67-17C2CE5C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741"/>
    <w:pPr>
      <w:spacing w:after="200" w:line="276" w:lineRule="auto"/>
    </w:pPr>
  </w:style>
  <w:style w:type="paragraph" w:styleId="Nadpis3">
    <w:name w:val="heading 3"/>
    <w:basedOn w:val="Normlny"/>
    <w:link w:val="Nadpis3Char"/>
    <w:uiPriority w:val="9"/>
    <w:qFormat/>
    <w:rsid w:val="0066681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qFormat/>
    <w:rsid w:val="0066681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66681E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4</cp:revision>
  <dcterms:created xsi:type="dcterms:W3CDTF">2020-04-27T16:42:00Z</dcterms:created>
  <dcterms:modified xsi:type="dcterms:W3CDTF">2020-04-29T14:18:00Z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